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696CC" w14:textId="574FC06D" w:rsidR="001122D7" w:rsidRPr="001122D7" w:rsidRDefault="001122D7" w:rsidP="001122D7">
      <w:pPr>
        <w:rPr>
          <w:b/>
          <w:bCs/>
          <w:u w:val="single"/>
        </w:rPr>
      </w:pPr>
      <w:r w:rsidRPr="001122D7">
        <w:rPr>
          <w:b/>
          <w:bCs/>
          <w:u w:val="single"/>
        </w:rPr>
        <w:t>LOCATIONS</w:t>
      </w:r>
    </w:p>
    <w:p w14:paraId="37C9161D" w14:textId="2F5447E3" w:rsidR="001122D7" w:rsidRDefault="001122D7" w:rsidP="001122D7">
      <w:r>
        <w:t>1.  July 1980 RAF Swinderby</w:t>
      </w:r>
    </w:p>
    <w:p w14:paraId="38621C85" w14:textId="77777777" w:rsidR="001122D7" w:rsidRDefault="001122D7" w:rsidP="001122D7">
      <w:r>
        <w:t xml:space="preserve">2. </w:t>
      </w:r>
      <w:r>
        <w:rPr>
          <w:rFonts w:ascii="Segoe UI Symbol" w:hAnsi="Segoe UI Symbol" w:cs="Segoe UI Symbol"/>
        </w:rPr>
        <w:t>⁠</w:t>
      </w:r>
      <w:r>
        <w:t xml:space="preserve"> Sept 1980 RAF Halton, mechs course.</w:t>
      </w:r>
    </w:p>
    <w:p w14:paraId="26ECE6D2" w14:textId="77777777" w:rsidR="001122D7" w:rsidRDefault="001122D7" w:rsidP="001122D7">
      <w:r>
        <w:t xml:space="preserve">3. </w:t>
      </w:r>
      <w:r>
        <w:rPr>
          <w:rFonts w:ascii="Segoe UI Symbol" w:hAnsi="Segoe UI Symbol" w:cs="Segoe UI Symbol"/>
        </w:rPr>
        <w:t>⁠</w:t>
      </w:r>
      <w:r>
        <w:t xml:space="preserve"> Feb 1981 RAF Wittering, AEB.</w:t>
      </w:r>
    </w:p>
    <w:p w14:paraId="695FCB39" w14:textId="77777777" w:rsidR="001122D7" w:rsidRDefault="001122D7" w:rsidP="001122D7">
      <w:r>
        <w:t xml:space="preserve">4. </w:t>
      </w:r>
      <w:r>
        <w:rPr>
          <w:rFonts w:ascii="Segoe UI Symbol" w:hAnsi="Segoe UI Symbol" w:cs="Segoe UI Symbol"/>
        </w:rPr>
        <w:t>⁠</w:t>
      </w:r>
      <w:r>
        <w:t>Sept 1982 RAF Kemble, Red Arrows.2008</w:t>
      </w:r>
    </w:p>
    <w:p w14:paraId="1B0427BF" w14:textId="77777777" w:rsidR="001122D7" w:rsidRDefault="001122D7" w:rsidP="001122D7">
      <w:r>
        <w:t xml:space="preserve">5. </w:t>
      </w:r>
      <w:r>
        <w:rPr>
          <w:rFonts w:ascii="Segoe UI Symbol" w:hAnsi="Segoe UI Symbol" w:cs="Segoe UI Symbol"/>
        </w:rPr>
        <w:t>⁠</w:t>
      </w:r>
      <w:r>
        <w:t>Mar 1983 RAF Scampton, Red Arrows.</w:t>
      </w:r>
    </w:p>
    <w:p w14:paraId="09757C4B" w14:textId="77777777" w:rsidR="001122D7" w:rsidRDefault="001122D7" w:rsidP="001122D7">
      <w:r>
        <w:t xml:space="preserve">6. </w:t>
      </w:r>
      <w:r>
        <w:rPr>
          <w:rFonts w:ascii="Segoe UI Symbol" w:hAnsi="Segoe UI Symbol" w:cs="Segoe UI Symbol"/>
        </w:rPr>
        <w:t>⁠</w:t>
      </w:r>
      <w:r>
        <w:t>Nov 1984 Halton, techs course.</w:t>
      </w:r>
    </w:p>
    <w:p w14:paraId="7B2DFBAB" w14:textId="77777777" w:rsidR="001122D7" w:rsidRDefault="001122D7" w:rsidP="001122D7">
      <w:r>
        <w:t xml:space="preserve">7. </w:t>
      </w:r>
      <w:r>
        <w:rPr>
          <w:rFonts w:ascii="Segoe UI Symbol" w:hAnsi="Segoe UI Symbol" w:cs="Segoe UI Symbol"/>
        </w:rPr>
        <w:t>⁠</w:t>
      </w:r>
      <w:r>
        <w:t>Nov 1985 RAF Wyton, EWAU.</w:t>
      </w:r>
    </w:p>
    <w:p w14:paraId="2E1CD8B1" w14:textId="77777777" w:rsidR="001122D7" w:rsidRDefault="001122D7" w:rsidP="001122D7">
      <w:r>
        <w:t xml:space="preserve">8. </w:t>
      </w:r>
      <w:r>
        <w:rPr>
          <w:rFonts w:ascii="Segoe UI Symbol" w:hAnsi="Segoe UI Symbol" w:cs="Segoe UI Symbol"/>
        </w:rPr>
        <w:t>⁠</w:t>
      </w:r>
      <w:r>
        <w:t>July 1986 RAF Cottesmore, Tornado Q course.</w:t>
      </w:r>
    </w:p>
    <w:p w14:paraId="23B1C4A9" w14:textId="29960CE3" w:rsidR="001122D7" w:rsidRDefault="001122D7" w:rsidP="001122D7">
      <w:r>
        <w:t xml:space="preserve">9. </w:t>
      </w:r>
      <w:r>
        <w:rPr>
          <w:rFonts w:ascii="Segoe UI Symbol" w:hAnsi="Segoe UI Symbol" w:cs="Segoe UI Symbol"/>
        </w:rPr>
        <w:t>⁠</w:t>
      </w:r>
      <w:r>
        <w:t>Nov 1986 RAF Brugge</w:t>
      </w:r>
      <w:r>
        <w:t>n</w:t>
      </w:r>
      <w:r>
        <w:t>, 17(F) sqn.</w:t>
      </w:r>
    </w:p>
    <w:p w14:paraId="75D2505F" w14:textId="77777777" w:rsidR="001122D7" w:rsidRDefault="001122D7" w:rsidP="001122D7">
      <w:r>
        <w:t xml:space="preserve">10. </w:t>
      </w:r>
      <w:r>
        <w:rPr>
          <w:rFonts w:ascii="Segoe UI Symbol" w:hAnsi="Segoe UI Symbol" w:cs="Segoe UI Symbol"/>
        </w:rPr>
        <w:t>⁠</w:t>
      </w:r>
      <w:r>
        <w:t>Nov 1990 RAF Marham 27sqn.</w:t>
      </w:r>
    </w:p>
    <w:p w14:paraId="20624992" w14:textId="77777777" w:rsidR="001122D7" w:rsidRDefault="001122D7" w:rsidP="001122D7">
      <w:r>
        <w:t xml:space="preserve">11. </w:t>
      </w:r>
      <w:r>
        <w:rPr>
          <w:rFonts w:ascii="Segoe UI Symbol" w:hAnsi="Segoe UI Symbol" w:cs="Segoe UI Symbol"/>
        </w:rPr>
        <w:t>⁠</w:t>
      </w:r>
      <w:r>
        <w:t>Dec 1993 RAF Lossiemouth 12 sqn.</w:t>
      </w:r>
    </w:p>
    <w:p w14:paraId="75AD1FA8" w14:textId="77777777" w:rsidR="001122D7" w:rsidRDefault="001122D7" w:rsidP="001122D7">
      <w:r>
        <w:t xml:space="preserve">12. </w:t>
      </w:r>
      <w:r>
        <w:rPr>
          <w:rFonts w:ascii="Segoe UI Symbol" w:hAnsi="Segoe UI Symbol" w:cs="Segoe UI Symbol"/>
        </w:rPr>
        <w:t>⁠</w:t>
      </w:r>
      <w:r>
        <w:t>Jun 1996 CIO Sheffield, parent unit RAF Cranwell.</w:t>
      </w:r>
    </w:p>
    <w:p w14:paraId="0DA46406" w14:textId="77777777" w:rsidR="001122D7" w:rsidRDefault="001122D7" w:rsidP="001122D7">
      <w:r>
        <w:t xml:space="preserve">13. </w:t>
      </w:r>
      <w:r>
        <w:rPr>
          <w:rFonts w:ascii="Segoe UI Symbol" w:hAnsi="Segoe UI Symbol" w:cs="Segoe UI Symbol"/>
        </w:rPr>
        <w:t>⁠</w:t>
      </w:r>
      <w:r>
        <w:t>Oct 1998 RAF Cosford, ETTF &amp; AFTS.</w:t>
      </w:r>
    </w:p>
    <w:p w14:paraId="769DF48C" w14:textId="77777777" w:rsidR="001122D7" w:rsidRDefault="001122D7" w:rsidP="001122D7">
      <w:r>
        <w:t xml:space="preserve">14. </w:t>
      </w:r>
      <w:r>
        <w:rPr>
          <w:rFonts w:ascii="Segoe UI Symbol" w:hAnsi="Segoe UI Symbol" w:cs="Segoe UI Symbol"/>
        </w:rPr>
        <w:t>⁠</w:t>
      </w:r>
      <w:r>
        <w:t>July 2002 RAF Lossiemouth 617Sqn.</w:t>
      </w:r>
    </w:p>
    <w:p w14:paraId="24BB8BCF" w14:textId="77777777" w:rsidR="001122D7" w:rsidRDefault="001122D7" w:rsidP="001122D7">
      <w:r>
        <w:t xml:space="preserve">15. </w:t>
      </w:r>
      <w:r>
        <w:rPr>
          <w:rFonts w:ascii="Segoe UI Symbol" w:hAnsi="Segoe UI Symbol" w:cs="Segoe UI Symbol"/>
        </w:rPr>
        <w:t>⁠</w:t>
      </w:r>
      <w:r>
        <w:t>July 2004 RAF High Wycombe RAF Schools Presentation Team.</w:t>
      </w:r>
    </w:p>
    <w:p w14:paraId="49EF3BDF" w14:textId="77777777" w:rsidR="001122D7" w:rsidRDefault="001122D7" w:rsidP="001122D7">
      <w:r>
        <w:t xml:space="preserve">16. </w:t>
      </w:r>
      <w:r>
        <w:rPr>
          <w:rFonts w:ascii="Segoe UI Symbol" w:hAnsi="Segoe UI Symbol" w:cs="Segoe UI Symbol"/>
        </w:rPr>
        <w:t>⁠</w:t>
      </w:r>
      <w:r>
        <w:t>July 2006RAF Wyton Tornado IPT.</w:t>
      </w:r>
    </w:p>
    <w:p w14:paraId="79D8B246" w14:textId="77777777" w:rsidR="001122D7" w:rsidRDefault="001122D7" w:rsidP="001122D7"/>
    <w:p w14:paraId="093C2696" w14:textId="77777777" w:rsidR="001122D7" w:rsidRDefault="001122D7" w:rsidP="001122D7">
      <w:r>
        <w:t>Left service Jan 2008 as Chief Tech</w:t>
      </w:r>
    </w:p>
    <w:p w14:paraId="63A10568" w14:textId="77777777" w:rsidR="001122D7" w:rsidRPr="001122D7" w:rsidRDefault="001122D7" w:rsidP="001122D7">
      <w:pPr>
        <w:rPr>
          <w:b/>
          <w:bCs/>
          <w:u w:val="single"/>
        </w:rPr>
      </w:pPr>
      <w:r w:rsidRPr="001122D7">
        <w:rPr>
          <w:b/>
          <w:bCs/>
          <w:u w:val="single"/>
        </w:rPr>
        <w:t>Medals</w:t>
      </w:r>
    </w:p>
    <w:p w14:paraId="33595A79" w14:textId="77777777" w:rsidR="001122D7" w:rsidRDefault="001122D7" w:rsidP="001122D7">
      <w:r>
        <w:t>LSGCM</w:t>
      </w:r>
    </w:p>
    <w:p w14:paraId="05F098D2" w14:textId="77777777" w:rsidR="001122D7" w:rsidRDefault="001122D7" w:rsidP="001122D7">
      <w:r>
        <w:t xml:space="preserve">QE 2nd Golden Jubilee Medal </w:t>
      </w:r>
    </w:p>
    <w:p w14:paraId="7A2360FD" w14:textId="77777777" w:rsidR="001122D7" w:rsidRDefault="001122D7" w:rsidP="001122D7">
      <w:r>
        <w:t>GSM 62 clasp Air Ops Iraq.</w:t>
      </w:r>
    </w:p>
    <w:p w14:paraId="78B8313B" w14:textId="3A4CCCA9" w:rsidR="001122D7" w:rsidRDefault="001122D7" w:rsidP="001122D7">
      <w:r>
        <w:t>Tornado GR4</w:t>
      </w:r>
    </w:p>
    <w:sectPr w:rsidR="00112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D7"/>
    <w:rsid w:val="001122D7"/>
    <w:rsid w:val="008A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C9367"/>
  <w15:chartTrackingRefBased/>
  <w15:docId w15:val="{18C0E90A-70AB-40BD-B0CA-7718C2B3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McGee</dc:creator>
  <cp:keywords/>
  <dc:description/>
  <cp:lastModifiedBy>Charlie McGee</cp:lastModifiedBy>
  <cp:revision>1</cp:revision>
  <dcterms:created xsi:type="dcterms:W3CDTF">2025-05-22T10:16:00Z</dcterms:created>
  <dcterms:modified xsi:type="dcterms:W3CDTF">2025-05-22T10:18:00Z</dcterms:modified>
</cp:coreProperties>
</file>